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89" w:rsidRPr="00C0392F" w:rsidRDefault="00335E89" w:rsidP="00C0392F">
      <w:pPr>
        <w:pStyle w:val="Nzev"/>
        <w:spacing w:line="276" w:lineRule="auto"/>
        <w:rPr>
          <w:rFonts w:ascii="Arial" w:hAnsi="Arial" w:cs="Arial"/>
          <w:spacing w:val="120"/>
          <w:szCs w:val="28"/>
        </w:rPr>
      </w:pPr>
      <w:r w:rsidRPr="00C0392F">
        <w:rPr>
          <w:rFonts w:ascii="Arial" w:hAnsi="Arial" w:cs="Arial"/>
          <w:spacing w:val="120"/>
          <w:szCs w:val="28"/>
        </w:rPr>
        <w:t>INFORMAC</w:t>
      </w:r>
      <w:r w:rsidRPr="00C0392F">
        <w:rPr>
          <w:rFonts w:ascii="Arial" w:hAnsi="Arial" w:cs="Arial"/>
          <w:szCs w:val="28"/>
        </w:rPr>
        <w:t>E</w:t>
      </w:r>
    </w:p>
    <w:p w:rsidR="00335E89" w:rsidRPr="00C0392F" w:rsidRDefault="00335E89" w:rsidP="00C0392F">
      <w:pPr>
        <w:pStyle w:val="Nzev"/>
        <w:spacing w:line="276" w:lineRule="auto"/>
        <w:rPr>
          <w:rFonts w:ascii="Arial" w:hAnsi="Arial" w:cs="Arial"/>
          <w:szCs w:val="28"/>
        </w:rPr>
      </w:pPr>
      <w:r w:rsidRPr="00C0392F">
        <w:rPr>
          <w:rFonts w:ascii="Arial" w:hAnsi="Arial" w:cs="Arial"/>
          <w:szCs w:val="28"/>
        </w:rPr>
        <w:t xml:space="preserve">o konání </w:t>
      </w:r>
      <w:r w:rsidR="00FF040D" w:rsidRPr="00C0392F">
        <w:rPr>
          <w:rFonts w:ascii="Arial" w:hAnsi="Arial" w:cs="Arial"/>
          <w:szCs w:val="28"/>
        </w:rPr>
        <w:t>veřejného</w:t>
      </w:r>
      <w:r w:rsidRPr="00C0392F">
        <w:rPr>
          <w:rFonts w:ascii="Arial" w:hAnsi="Arial" w:cs="Arial"/>
          <w:szCs w:val="28"/>
        </w:rPr>
        <w:t xml:space="preserve"> zasedání Zastupitelstva obce L</w:t>
      </w:r>
      <w:r w:rsidR="007C3F56" w:rsidRPr="00C0392F">
        <w:rPr>
          <w:rFonts w:ascii="Arial" w:hAnsi="Arial" w:cs="Arial"/>
          <w:szCs w:val="28"/>
        </w:rPr>
        <w:t>edce</w:t>
      </w:r>
    </w:p>
    <w:p w:rsidR="00C0392F" w:rsidRDefault="00335E89" w:rsidP="00C03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92F">
        <w:rPr>
          <w:rFonts w:ascii="Arial" w:hAnsi="Arial" w:cs="Arial"/>
          <w:sz w:val="22"/>
          <w:szCs w:val="22"/>
        </w:rPr>
        <w:t>Obecní úřad L</w:t>
      </w:r>
      <w:r w:rsidR="00590F16" w:rsidRPr="00C0392F">
        <w:rPr>
          <w:rFonts w:ascii="Arial" w:hAnsi="Arial" w:cs="Arial"/>
          <w:sz w:val="22"/>
          <w:szCs w:val="22"/>
        </w:rPr>
        <w:t>edce</w:t>
      </w:r>
      <w:r w:rsidRPr="00C0392F">
        <w:rPr>
          <w:rFonts w:ascii="Arial" w:hAnsi="Arial" w:cs="Arial"/>
          <w:sz w:val="22"/>
          <w:szCs w:val="22"/>
        </w:rPr>
        <w:t xml:space="preserve"> v souladu s ustanovením § 93 odst. 1 zákona č. 128/2000 Sb., o obcích (obecní zřízení), v platném znění, informuje o konání </w:t>
      </w:r>
    </w:p>
    <w:p w:rsidR="00C0392F" w:rsidRDefault="00FF040D" w:rsidP="00C0392F">
      <w:pPr>
        <w:spacing w:before="240" w:after="240" w:line="276" w:lineRule="auto"/>
        <w:jc w:val="center"/>
        <w:rPr>
          <w:rFonts w:ascii="Arial" w:hAnsi="Arial" w:cs="Arial"/>
          <w:sz w:val="22"/>
          <w:szCs w:val="22"/>
        </w:rPr>
      </w:pPr>
      <w:r w:rsidRPr="00C0392F">
        <w:rPr>
          <w:rFonts w:ascii="Arial" w:hAnsi="Arial" w:cs="Arial"/>
          <w:b/>
          <w:sz w:val="22"/>
          <w:szCs w:val="22"/>
        </w:rPr>
        <w:t>veřejného zasedání</w:t>
      </w:r>
      <w:r w:rsidR="00335E89" w:rsidRPr="00C0392F">
        <w:rPr>
          <w:rFonts w:ascii="Arial" w:hAnsi="Arial" w:cs="Arial"/>
          <w:b/>
          <w:sz w:val="22"/>
          <w:szCs w:val="22"/>
        </w:rPr>
        <w:t xml:space="preserve"> Zastupitelstva obce L</w:t>
      </w:r>
      <w:r w:rsidR="00590F16" w:rsidRPr="00C0392F">
        <w:rPr>
          <w:rFonts w:ascii="Arial" w:hAnsi="Arial" w:cs="Arial"/>
          <w:b/>
          <w:sz w:val="22"/>
          <w:szCs w:val="22"/>
        </w:rPr>
        <w:t>edce</w:t>
      </w:r>
      <w:r w:rsidR="00335E89" w:rsidRPr="00C0392F">
        <w:rPr>
          <w:rFonts w:ascii="Arial" w:hAnsi="Arial" w:cs="Arial"/>
          <w:sz w:val="22"/>
          <w:szCs w:val="22"/>
        </w:rPr>
        <w:t>,</w:t>
      </w:r>
    </w:p>
    <w:p w:rsidR="00335E89" w:rsidRPr="00C0392F" w:rsidRDefault="00335E89" w:rsidP="00C0392F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C0392F">
        <w:rPr>
          <w:rFonts w:ascii="Arial" w:hAnsi="Arial" w:cs="Arial"/>
          <w:sz w:val="22"/>
          <w:szCs w:val="22"/>
        </w:rPr>
        <w:t xml:space="preserve">svolaného starostou obce </w:t>
      </w:r>
      <w:r w:rsidR="00590F16" w:rsidRPr="00C0392F">
        <w:rPr>
          <w:rFonts w:ascii="Arial" w:hAnsi="Arial" w:cs="Arial"/>
          <w:sz w:val="22"/>
          <w:szCs w:val="22"/>
        </w:rPr>
        <w:t>p. Josefem Kellerem</w:t>
      </w:r>
      <w:r w:rsidR="00A7547E" w:rsidRPr="00C0392F">
        <w:rPr>
          <w:rFonts w:ascii="Arial" w:hAnsi="Arial" w:cs="Arial"/>
          <w:sz w:val="22"/>
          <w:szCs w:val="22"/>
        </w:rPr>
        <w:t xml:space="preserve"> </w:t>
      </w:r>
      <w:r w:rsidRPr="00C0392F">
        <w:rPr>
          <w:rFonts w:ascii="Arial" w:hAnsi="Arial" w:cs="Arial"/>
          <w:sz w:val="22"/>
          <w:szCs w:val="22"/>
        </w:rPr>
        <w:t xml:space="preserve">v souladu s § 91 odst. 1 zákona o obcích. </w:t>
      </w:r>
    </w:p>
    <w:p w:rsidR="00C0392F" w:rsidRPr="00C0392F" w:rsidRDefault="00C0392F" w:rsidP="00C0392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konání: </w:t>
      </w:r>
      <w:r w:rsidR="00AD6E1A">
        <w:rPr>
          <w:rFonts w:ascii="Arial" w:hAnsi="Arial" w:cs="Arial"/>
          <w:sz w:val="22"/>
          <w:szCs w:val="22"/>
        </w:rPr>
        <w:t>Hospoda u Sedláka v Ledcích</w:t>
      </w:r>
    </w:p>
    <w:p w:rsidR="00C0392F" w:rsidRDefault="00C0392F" w:rsidP="00C0392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Doba konání: </w:t>
      </w:r>
      <w:r w:rsidR="00AF31CB" w:rsidRPr="00AF31CB">
        <w:rPr>
          <w:rFonts w:ascii="Arial" w:hAnsi="Arial" w:cs="Arial"/>
          <w:sz w:val="22"/>
          <w:szCs w:val="22"/>
        </w:rPr>
        <w:t>1</w:t>
      </w:r>
      <w:r w:rsidR="00451D11">
        <w:rPr>
          <w:rFonts w:ascii="Arial" w:hAnsi="Arial" w:cs="Arial"/>
          <w:sz w:val="22"/>
          <w:szCs w:val="22"/>
        </w:rPr>
        <w:t>7</w:t>
      </w:r>
      <w:r w:rsidR="0043407E" w:rsidRPr="00AF31CB">
        <w:rPr>
          <w:rFonts w:ascii="Arial" w:hAnsi="Arial" w:cs="Arial"/>
          <w:sz w:val="22"/>
          <w:szCs w:val="22"/>
        </w:rPr>
        <w:t>.</w:t>
      </w:r>
      <w:r w:rsidR="00233F1E">
        <w:rPr>
          <w:rFonts w:ascii="Arial" w:hAnsi="Arial" w:cs="Arial"/>
          <w:sz w:val="22"/>
          <w:szCs w:val="22"/>
        </w:rPr>
        <w:t>12</w:t>
      </w:r>
      <w:r w:rsidRPr="00AF31CB">
        <w:rPr>
          <w:rFonts w:ascii="Arial" w:hAnsi="Arial" w:cs="Arial"/>
          <w:sz w:val="22"/>
          <w:szCs w:val="22"/>
        </w:rPr>
        <w:t>.20</w:t>
      </w:r>
      <w:r w:rsidR="00451D11">
        <w:rPr>
          <w:rFonts w:ascii="Arial" w:hAnsi="Arial" w:cs="Arial"/>
          <w:sz w:val="22"/>
          <w:szCs w:val="22"/>
        </w:rPr>
        <w:t xml:space="preserve">20 od </w:t>
      </w:r>
      <w:r w:rsidRPr="00AF31CB">
        <w:rPr>
          <w:rFonts w:ascii="Arial" w:hAnsi="Arial" w:cs="Arial"/>
          <w:sz w:val="22"/>
          <w:szCs w:val="22"/>
        </w:rPr>
        <w:t>1</w:t>
      </w:r>
      <w:r w:rsidR="00A4228D">
        <w:rPr>
          <w:rFonts w:ascii="Arial" w:hAnsi="Arial" w:cs="Arial"/>
          <w:sz w:val="22"/>
          <w:szCs w:val="22"/>
        </w:rPr>
        <w:t>8</w:t>
      </w:r>
      <w:r w:rsidRPr="00AF31CB">
        <w:rPr>
          <w:rFonts w:ascii="Arial" w:hAnsi="Arial" w:cs="Arial"/>
          <w:sz w:val="22"/>
          <w:szCs w:val="22"/>
        </w:rPr>
        <w:t>:00</w:t>
      </w:r>
    </w:p>
    <w:p w:rsidR="00AA016C" w:rsidRPr="00C0392F" w:rsidRDefault="00FF040D" w:rsidP="00C0392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0392F">
        <w:rPr>
          <w:rFonts w:ascii="Arial" w:hAnsi="Arial" w:cs="Arial"/>
          <w:b/>
          <w:sz w:val="22"/>
          <w:szCs w:val="22"/>
        </w:rPr>
        <w:t>Navržený program:</w:t>
      </w:r>
    </w:p>
    <w:p w:rsidR="007F468A" w:rsidRPr="007F468A" w:rsidRDefault="00AF31CB" w:rsidP="007F468A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Rozpočtové opatření č.</w:t>
      </w:r>
      <w:r w:rsidR="001D67DB">
        <w:rPr>
          <w:rFonts w:ascii="Arial" w:hAnsi="Arial" w:cs="Arial"/>
          <w:sz w:val="22"/>
          <w:szCs w:val="22"/>
        </w:rPr>
        <w:t xml:space="preserve"> </w:t>
      </w:r>
      <w:r w:rsidR="00AD6E1A">
        <w:rPr>
          <w:rFonts w:ascii="Arial" w:hAnsi="Arial" w:cs="Arial"/>
          <w:sz w:val="22"/>
          <w:szCs w:val="22"/>
        </w:rPr>
        <w:t>8</w:t>
      </w:r>
    </w:p>
    <w:p w:rsidR="00AD6E1A" w:rsidRDefault="00AD6E1A" w:rsidP="008A30A3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o finanční příspěvek na rok 202</w:t>
      </w:r>
      <w:r w:rsidR="006505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</w:t>
      </w:r>
      <w:r w:rsidR="00787D7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Ledce</w:t>
      </w:r>
    </w:p>
    <w:p w:rsidR="008A30A3" w:rsidRDefault="00AF31CB" w:rsidP="008A30A3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o finanční </w:t>
      </w:r>
      <w:r w:rsidR="00650542">
        <w:rPr>
          <w:rFonts w:ascii="Arial" w:hAnsi="Arial" w:cs="Arial"/>
          <w:sz w:val="22"/>
          <w:szCs w:val="22"/>
        </w:rPr>
        <w:t>příspěvek na rok 2021</w:t>
      </w:r>
      <w:r w:rsidR="00AD6E1A">
        <w:rPr>
          <w:rFonts w:ascii="Arial" w:hAnsi="Arial" w:cs="Arial"/>
          <w:sz w:val="22"/>
          <w:szCs w:val="22"/>
        </w:rPr>
        <w:t xml:space="preserve"> </w:t>
      </w:r>
      <w:r w:rsidR="00650542">
        <w:rPr>
          <w:rFonts w:ascii="Arial" w:hAnsi="Arial" w:cs="Arial"/>
          <w:sz w:val="22"/>
          <w:szCs w:val="22"/>
        </w:rPr>
        <w:t>Osvětová beseda Ledce</w:t>
      </w:r>
    </w:p>
    <w:p w:rsidR="002D0E7C" w:rsidRDefault="002D0E7C" w:rsidP="008A30A3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o podporu pro činnost zájmového spolku MS Ledce – Ujkovice z.s.</w:t>
      </w:r>
    </w:p>
    <w:p w:rsidR="002D0E7C" w:rsidRDefault="002D0E7C" w:rsidP="008A30A3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 knihovně města Mladá Boleslav</w:t>
      </w:r>
    </w:p>
    <w:p w:rsidR="003E70A9" w:rsidRDefault="003E70A9" w:rsidP="008A30A3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na provoz </w:t>
      </w:r>
      <w:r w:rsidR="00AC764C">
        <w:rPr>
          <w:rFonts w:ascii="Arial" w:hAnsi="Arial" w:cs="Arial"/>
          <w:sz w:val="22"/>
          <w:szCs w:val="22"/>
        </w:rPr>
        <w:t>MŠ na rok 202</w:t>
      </w:r>
      <w:r w:rsidR="00650542">
        <w:rPr>
          <w:rFonts w:ascii="Arial" w:hAnsi="Arial" w:cs="Arial"/>
          <w:sz w:val="22"/>
          <w:szCs w:val="22"/>
        </w:rPr>
        <w:t>1</w:t>
      </w:r>
    </w:p>
    <w:p w:rsidR="00C65066" w:rsidRDefault="00AD6E1A" w:rsidP="006920D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Střednědobý výhled rozpočtu obce na roky 202</w:t>
      </w:r>
      <w:r w:rsidR="0065054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202</w:t>
      </w:r>
      <w:r w:rsidR="00650542">
        <w:rPr>
          <w:rFonts w:ascii="Arial" w:hAnsi="Arial" w:cs="Arial"/>
          <w:sz w:val="22"/>
          <w:szCs w:val="22"/>
        </w:rPr>
        <w:t>4</w:t>
      </w:r>
    </w:p>
    <w:p w:rsidR="00AD6E1A" w:rsidRDefault="00AD6E1A" w:rsidP="006920D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Rozpočet obce na rok 202</w:t>
      </w:r>
      <w:r w:rsidR="00650542">
        <w:rPr>
          <w:rFonts w:ascii="Arial" w:hAnsi="Arial" w:cs="Arial"/>
          <w:sz w:val="22"/>
          <w:szCs w:val="22"/>
        </w:rPr>
        <w:t>1</w:t>
      </w:r>
    </w:p>
    <w:p w:rsidR="00AD6E1A" w:rsidRDefault="00AD6E1A" w:rsidP="006920D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Rozpočet MŠ na rok 202</w:t>
      </w:r>
      <w:r w:rsidR="00650542">
        <w:rPr>
          <w:rFonts w:ascii="Arial" w:hAnsi="Arial" w:cs="Arial"/>
          <w:sz w:val="22"/>
          <w:szCs w:val="22"/>
        </w:rPr>
        <w:t>1</w:t>
      </w:r>
    </w:p>
    <w:p w:rsidR="002D0E7C" w:rsidRDefault="002D0E7C" w:rsidP="006920D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Volba předsedy finančního výboru</w:t>
      </w:r>
    </w:p>
    <w:p w:rsidR="00F47411" w:rsidRDefault="00F47411" w:rsidP="006920D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Volba člena finančního výboru</w:t>
      </w:r>
    </w:p>
    <w:p w:rsidR="002D0E7C" w:rsidRPr="002D0E7C" w:rsidRDefault="002D0E7C" w:rsidP="002D0E7C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Volba člena kontrolního výboru</w:t>
      </w:r>
    </w:p>
    <w:p w:rsidR="00AD6E1A" w:rsidRPr="006920D5" w:rsidRDefault="00AD6E1A" w:rsidP="006920D5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Dohoda o provedení práce - kronikářka</w:t>
      </w:r>
    </w:p>
    <w:p w:rsidR="00820DAD" w:rsidRDefault="00AD6E1A" w:rsidP="00820DAD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Dohoda o provedení práce – knihovnice</w:t>
      </w:r>
    </w:p>
    <w:p w:rsidR="007F468A" w:rsidRDefault="00650542" w:rsidP="00820DAD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Pronájem nebytových prostor v Domě služeb</w:t>
      </w:r>
    </w:p>
    <w:p w:rsidR="00064D90" w:rsidRDefault="00650542" w:rsidP="00650542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pachtovní smlouvy</w:t>
      </w:r>
    </w:p>
    <w:p w:rsidR="002D0E7C" w:rsidRDefault="002D0E7C" w:rsidP="00650542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odměny za měsíc prosinec 2020 novému členu zastupitelstva</w:t>
      </w:r>
    </w:p>
    <w:p w:rsidR="008835E2" w:rsidRPr="007F468A" w:rsidRDefault="008835E2" w:rsidP="00650542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 ke Smlouvě o zápůjčce</w:t>
      </w:r>
    </w:p>
    <w:p w:rsidR="00AD6E1A" w:rsidRDefault="00AD6E1A" w:rsidP="00820DAD">
      <w:pPr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</w:p>
    <w:p w:rsidR="00C0392F" w:rsidRDefault="00C0392F" w:rsidP="00C0392F">
      <w:pPr>
        <w:spacing w:line="276" w:lineRule="auto"/>
        <w:rPr>
          <w:rFonts w:ascii="Arial" w:hAnsi="Arial" w:cs="Arial"/>
          <w:sz w:val="22"/>
          <w:szCs w:val="22"/>
        </w:rPr>
      </w:pPr>
    </w:p>
    <w:p w:rsidR="00335E89" w:rsidRPr="00C0392F" w:rsidRDefault="00335E89" w:rsidP="00C0392F">
      <w:pPr>
        <w:spacing w:line="276" w:lineRule="auto"/>
        <w:rPr>
          <w:rFonts w:ascii="Arial" w:hAnsi="Arial" w:cs="Arial"/>
          <w:sz w:val="22"/>
          <w:szCs w:val="22"/>
        </w:rPr>
      </w:pPr>
      <w:r w:rsidRPr="00C0392F">
        <w:rPr>
          <w:rFonts w:ascii="Arial" w:hAnsi="Arial" w:cs="Arial"/>
          <w:sz w:val="22"/>
          <w:szCs w:val="22"/>
        </w:rPr>
        <w:t>V  L</w:t>
      </w:r>
      <w:r w:rsidR="00590F16" w:rsidRPr="00C0392F">
        <w:rPr>
          <w:rFonts w:ascii="Arial" w:hAnsi="Arial" w:cs="Arial"/>
          <w:sz w:val="22"/>
          <w:szCs w:val="22"/>
        </w:rPr>
        <w:t>edc</w:t>
      </w:r>
      <w:r w:rsidR="0091552D" w:rsidRPr="00C0392F">
        <w:rPr>
          <w:rFonts w:ascii="Arial" w:hAnsi="Arial" w:cs="Arial"/>
          <w:sz w:val="22"/>
          <w:szCs w:val="22"/>
        </w:rPr>
        <w:t>ích</w:t>
      </w:r>
      <w:r w:rsidRPr="00C0392F">
        <w:rPr>
          <w:rFonts w:ascii="Arial" w:hAnsi="Arial" w:cs="Arial"/>
          <w:sz w:val="22"/>
          <w:szCs w:val="22"/>
        </w:rPr>
        <w:t xml:space="preserve"> dne</w:t>
      </w:r>
      <w:r w:rsidR="0091552D" w:rsidRPr="00C0392F">
        <w:rPr>
          <w:rFonts w:ascii="Arial" w:hAnsi="Arial" w:cs="Arial"/>
          <w:sz w:val="22"/>
          <w:szCs w:val="22"/>
        </w:rPr>
        <w:t xml:space="preserve"> </w:t>
      </w:r>
      <w:r w:rsidR="0012457B" w:rsidRPr="00C0392F">
        <w:rPr>
          <w:rFonts w:ascii="Arial" w:hAnsi="Arial" w:cs="Arial"/>
          <w:sz w:val="22"/>
          <w:szCs w:val="22"/>
        </w:rPr>
        <w:t xml:space="preserve"> </w:t>
      </w:r>
      <w:r w:rsidR="00BE1346">
        <w:rPr>
          <w:rFonts w:ascii="Arial" w:hAnsi="Arial" w:cs="Arial"/>
          <w:sz w:val="22"/>
          <w:szCs w:val="22"/>
        </w:rPr>
        <w:t>8</w:t>
      </w:r>
      <w:r w:rsidR="00C0392F">
        <w:rPr>
          <w:rFonts w:ascii="Arial" w:hAnsi="Arial" w:cs="Arial"/>
          <w:sz w:val="22"/>
          <w:szCs w:val="22"/>
        </w:rPr>
        <w:t>.</w:t>
      </w:r>
      <w:r w:rsidR="00AD6E1A">
        <w:rPr>
          <w:rFonts w:ascii="Arial" w:hAnsi="Arial" w:cs="Arial"/>
          <w:sz w:val="22"/>
          <w:szCs w:val="22"/>
        </w:rPr>
        <w:t>12</w:t>
      </w:r>
      <w:r w:rsidR="00533927" w:rsidRPr="00C0392F">
        <w:rPr>
          <w:rFonts w:ascii="Arial" w:hAnsi="Arial" w:cs="Arial"/>
          <w:sz w:val="22"/>
          <w:szCs w:val="22"/>
        </w:rPr>
        <w:t>.20</w:t>
      </w:r>
      <w:r w:rsidR="00650542">
        <w:rPr>
          <w:rFonts w:ascii="Arial" w:hAnsi="Arial" w:cs="Arial"/>
          <w:sz w:val="22"/>
          <w:szCs w:val="22"/>
        </w:rPr>
        <w:t>20</w:t>
      </w:r>
      <w:r w:rsidR="001D67DB">
        <w:rPr>
          <w:rFonts w:ascii="Arial" w:hAnsi="Arial" w:cs="Arial"/>
          <w:sz w:val="22"/>
          <w:szCs w:val="22"/>
        </w:rPr>
        <w:t xml:space="preserve"> </w:t>
      </w:r>
    </w:p>
    <w:p w:rsidR="00335E89" w:rsidRPr="00C0392F" w:rsidRDefault="00335E89" w:rsidP="00C0392F">
      <w:pPr>
        <w:spacing w:line="276" w:lineRule="auto"/>
        <w:rPr>
          <w:rFonts w:ascii="Arial" w:hAnsi="Arial" w:cs="Arial"/>
          <w:sz w:val="22"/>
          <w:szCs w:val="22"/>
        </w:rPr>
      </w:pPr>
    </w:p>
    <w:p w:rsidR="00335E89" w:rsidRPr="00C0392F" w:rsidRDefault="00590F16" w:rsidP="00C0392F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0392F">
        <w:rPr>
          <w:rFonts w:ascii="Arial" w:hAnsi="Arial" w:cs="Arial"/>
          <w:sz w:val="22"/>
          <w:szCs w:val="22"/>
        </w:rPr>
        <w:t>Josef Keller</w:t>
      </w:r>
      <w:r w:rsidR="003E65BC" w:rsidRPr="00C0392F">
        <w:rPr>
          <w:rFonts w:ascii="Arial" w:hAnsi="Arial" w:cs="Arial"/>
          <w:sz w:val="22"/>
          <w:szCs w:val="22"/>
        </w:rPr>
        <w:t xml:space="preserve"> </w:t>
      </w:r>
      <w:r w:rsidRPr="00C0392F">
        <w:rPr>
          <w:rFonts w:ascii="Arial" w:hAnsi="Arial" w:cs="Arial"/>
          <w:sz w:val="22"/>
          <w:szCs w:val="22"/>
        </w:rPr>
        <w:t>s</w:t>
      </w:r>
      <w:r w:rsidR="00335E89" w:rsidRPr="00C0392F">
        <w:rPr>
          <w:rFonts w:ascii="Arial" w:hAnsi="Arial" w:cs="Arial"/>
          <w:sz w:val="22"/>
          <w:szCs w:val="22"/>
        </w:rPr>
        <w:t>tarosta obce L</w:t>
      </w:r>
      <w:r w:rsidRPr="00C0392F">
        <w:rPr>
          <w:rFonts w:ascii="Arial" w:hAnsi="Arial" w:cs="Arial"/>
          <w:sz w:val="22"/>
          <w:szCs w:val="22"/>
        </w:rPr>
        <w:t>edce</w:t>
      </w:r>
    </w:p>
    <w:p w:rsidR="006154FB" w:rsidRPr="00C0392F" w:rsidRDefault="006154FB" w:rsidP="00C0392F">
      <w:pPr>
        <w:spacing w:line="276" w:lineRule="auto"/>
        <w:rPr>
          <w:rFonts w:ascii="Arial" w:hAnsi="Arial" w:cs="Arial"/>
          <w:sz w:val="22"/>
          <w:szCs w:val="22"/>
        </w:rPr>
      </w:pPr>
    </w:p>
    <w:p w:rsidR="00335E89" w:rsidRPr="00C0392F" w:rsidRDefault="00335E89" w:rsidP="00C0392F">
      <w:pPr>
        <w:spacing w:line="276" w:lineRule="auto"/>
        <w:rPr>
          <w:rFonts w:ascii="Arial" w:hAnsi="Arial" w:cs="Arial"/>
          <w:sz w:val="22"/>
          <w:szCs w:val="22"/>
        </w:rPr>
      </w:pPr>
      <w:r w:rsidRPr="00C0392F">
        <w:rPr>
          <w:rFonts w:ascii="Arial" w:hAnsi="Arial" w:cs="Arial"/>
          <w:sz w:val="22"/>
          <w:szCs w:val="22"/>
        </w:rPr>
        <w:t>Vyvěšeno na úřední desce dne:</w:t>
      </w:r>
      <w:r w:rsidR="0012457B" w:rsidRPr="00C0392F">
        <w:rPr>
          <w:rFonts w:ascii="Arial" w:hAnsi="Arial" w:cs="Arial"/>
          <w:sz w:val="22"/>
          <w:szCs w:val="22"/>
        </w:rPr>
        <w:t xml:space="preserve"> </w:t>
      </w:r>
      <w:r w:rsidR="00BE1346">
        <w:rPr>
          <w:rFonts w:ascii="Arial" w:hAnsi="Arial" w:cs="Arial"/>
          <w:sz w:val="22"/>
          <w:szCs w:val="22"/>
        </w:rPr>
        <w:t>8</w:t>
      </w:r>
      <w:r w:rsidR="00451D11">
        <w:rPr>
          <w:rFonts w:ascii="Arial" w:hAnsi="Arial" w:cs="Arial"/>
          <w:sz w:val="22"/>
          <w:szCs w:val="22"/>
        </w:rPr>
        <w:t>.</w:t>
      </w:r>
      <w:r w:rsidR="00AD6E1A">
        <w:rPr>
          <w:rFonts w:ascii="Arial" w:hAnsi="Arial" w:cs="Arial"/>
          <w:sz w:val="22"/>
          <w:szCs w:val="22"/>
        </w:rPr>
        <w:t>12</w:t>
      </w:r>
      <w:r w:rsidR="00436FB2" w:rsidRPr="00C0392F">
        <w:rPr>
          <w:rFonts w:ascii="Arial" w:hAnsi="Arial" w:cs="Arial"/>
          <w:sz w:val="22"/>
          <w:szCs w:val="22"/>
        </w:rPr>
        <w:t>.20</w:t>
      </w:r>
      <w:r w:rsidR="00451D11">
        <w:rPr>
          <w:rFonts w:ascii="Arial" w:hAnsi="Arial" w:cs="Arial"/>
          <w:sz w:val="22"/>
          <w:szCs w:val="22"/>
        </w:rPr>
        <w:t>20</w:t>
      </w:r>
    </w:p>
    <w:p w:rsidR="00335E89" w:rsidRPr="00C0392F" w:rsidRDefault="00335E89" w:rsidP="00C0392F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0392F">
        <w:rPr>
          <w:rFonts w:ascii="Arial" w:hAnsi="Arial" w:cs="Arial"/>
          <w:i/>
          <w:sz w:val="22"/>
          <w:szCs w:val="22"/>
        </w:rPr>
        <w:t>Jméno a podpis:</w:t>
      </w:r>
      <w:r w:rsidR="00820DAD">
        <w:rPr>
          <w:rFonts w:ascii="Arial" w:hAnsi="Arial" w:cs="Arial"/>
          <w:i/>
          <w:sz w:val="22"/>
          <w:szCs w:val="22"/>
        </w:rPr>
        <w:t xml:space="preserve"> Petra Libenská</w:t>
      </w:r>
    </w:p>
    <w:p w:rsidR="00AA016C" w:rsidRPr="00C0392F" w:rsidRDefault="00AA016C" w:rsidP="00C0392F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8C7FB2" w:rsidRDefault="00335E89" w:rsidP="00C0392F">
      <w:pPr>
        <w:spacing w:line="276" w:lineRule="auto"/>
        <w:rPr>
          <w:rFonts w:ascii="Arial" w:hAnsi="Arial" w:cs="Arial"/>
          <w:sz w:val="22"/>
          <w:szCs w:val="22"/>
        </w:rPr>
      </w:pPr>
      <w:r w:rsidRPr="00C0392F">
        <w:rPr>
          <w:rFonts w:ascii="Arial" w:hAnsi="Arial" w:cs="Arial"/>
          <w:sz w:val="22"/>
          <w:szCs w:val="22"/>
        </w:rPr>
        <w:t>Sejmuto z úřední desky dne:</w:t>
      </w:r>
      <w:r w:rsidR="002D0690" w:rsidRPr="00C0392F">
        <w:rPr>
          <w:rFonts w:ascii="Arial" w:hAnsi="Arial" w:cs="Arial"/>
          <w:sz w:val="22"/>
          <w:szCs w:val="22"/>
        </w:rPr>
        <w:t xml:space="preserve"> </w:t>
      </w:r>
      <w:r w:rsidR="00451D11">
        <w:rPr>
          <w:rFonts w:ascii="Arial" w:hAnsi="Arial" w:cs="Arial"/>
          <w:sz w:val="22"/>
          <w:szCs w:val="22"/>
        </w:rPr>
        <w:t>18</w:t>
      </w:r>
      <w:r w:rsidR="009606FD">
        <w:rPr>
          <w:rFonts w:ascii="Arial" w:hAnsi="Arial" w:cs="Arial"/>
          <w:sz w:val="22"/>
          <w:szCs w:val="22"/>
        </w:rPr>
        <w:t>.</w:t>
      </w:r>
      <w:r w:rsidR="00AD6E1A">
        <w:rPr>
          <w:rFonts w:ascii="Arial" w:hAnsi="Arial" w:cs="Arial"/>
          <w:sz w:val="22"/>
          <w:szCs w:val="22"/>
        </w:rPr>
        <w:t>12</w:t>
      </w:r>
      <w:r w:rsidR="009606FD">
        <w:rPr>
          <w:rFonts w:ascii="Arial" w:hAnsi="Arial" w:cs="Arial"/>
          <w:sz w:val="22"/>
          <w:szCs w:val="22"/>
        </w:rPr>
        <w:t>.20</w:t>
      </w:r>
      <w:r w:rsidR="00451D11">
        <w:rPr>
          <w:rFonts w:ascii="Arial" w:hAnsi="Arial" w:cs="Arial"/>
          <w:sz w:val="22"/>
          <w:szCs w:val="22"/>
        </w:rPr>
        <w:t>20</w:t>
      </w:r>
    </w:p>
    <w:p w:rsidR="00AA016C" w:rsidRPr="00C0392F" w:rsidRDefault="00335E89" w:rsidP="00C0392F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C0392F">
        <w:rPr>
          <w:rFonts w:ascii="Arial" w:hAnsi="Arial" w:cs="Arial"/>
          <w:i/>
          <w:sz w:val="22"/>
          <w:szCs w:val="22"/>
        </w:rPr>
        <w:t>Jméno a podpis:</w:t>
      </w:r>
      <w:r w:rsidR="00820DAD">
        <w:rPr>
          <w:rFonts w:ascii="Arial" w:hAnsi="Arial" w:cs="Arial"/>
          <w:i/>
          <w:sz w:val="22"/>
          <w:szCs w:val="22"/>
        </w:rPr>
        <w:t xml:space="preserve"> </w:t>
      </w:r>
      <w:r w:rsidR="00B74EAC">
        <w:rPr>
          <w:rFonts w:ascii="Arial" w:hAnsi="Arial" w:cs="Arial"/>
          <w:i/>
          <w:sz w:val="22"/>
          <w:szCs w:val="22"/>
        </w:rPr>
        <w:t>Petra Libenská</w:t>
      </w:r>
    </w:p>
    <w:p w:rsidR="00AA016C" w:rsidRDefault="00AA016C" w:rsidP="00C0392F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43407E" w:rsidRDefault="0043407E" w:rsidP="00C0392F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Vyvěšeno v elektronické podobě dne </w:t>
      </w:r>
      <w:r w:rsidR="00BE1346">
        <w:rPr>
          <w:rFonts w:ascii="Arial" w:hAnsi="Arial" w:cs="Arial"/>
          <w:i/>
          <w:sz w:val="22"/>
          <w:szCs w:val="22"/>
        </w:rPr>
        <w:t>8</w:t>
      </w:r>
      <w:r w:rsidR="00AF31CB">
        <w:rPr>
          <w:rFonts w:ascii="Arial" w:hAnsi="Arial" w:cs="Arial"/>
          <w:i/>
          <w:sz w:val="22"/>
          <w:szCs w:val="22"/>
        </w:rPr>
        <w:t>.</w:t>
      </w:r>
      <w:r w:rsidR="00AD6E1A">
        <w:rPr>
          <w:rFonts w:ascii="Arial" w:hAnsi="Arial" w:cs="Arial"/>
          <w:i/>
          <w:sz w:val="22"/>
          <w:szCs w:val="22"/>
        </w:rPr>
        <w:t>12</w:t>
      </w:r>
      <w:r>
        <w:rPr>
          <w:rFonts w:ascii="Arial" w:hAnsi="Arial" w:cs="Arial"/>
          <w:i/>
          <w:sz w:val="22"/>
          <w:szCs w:val="22"/>
        </w:rPr>
        <w:t>.20</w:t>
      </w:r>
      <w:r w:rsidR="00451D11">
        <w:rPr>
          <w:rFonts w:ascii="Arial" w:hAnsi="Arial" w:cs="Arial"/>
          <w:i/>
          <w:sz w:val="22"/>
          <w:szCs w:val="22"/>
        </w:rPr>
        <w:t>20</w:t>
      </w:r>
    </w:p>
    <w:p w:rsidR="00335E89" w:rsidRPr="00C0392F" w:rsidRDefault="0043407E" w:rsidP="00C0392F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="00AA016C" w:rsidRPr="00C0392F">
        <w:rPr>
          <w:rFonts w:ascii="Arial" w:hAnsi="Arial" w:cs="Arial"/>
          <w:i/>
          <w:sz w:val="22"/>
          <w:szCs w:val="22"/>
        </w:rPr>
        <w:t>ejmuto v elektron</w:t>
      </w:r>
      <w:r>
        <w:rPr>
          <w:rFonts w:ascii="Arial" w:hAnsi="Arial" w:cs="Arial"/>
          <w:i/>
          <w:sz w:val="22"/>
          <w:szCs w:val="22"/>
        </w:rPr>
        <w:t>ické</w:t>
      </w:r>
      <w:r w:rsidR="00AA016C" w:rsidRPr="00C0392F">
        <w:rPr>
          <w:rFonts w:ascii="Arial" w:hAnsi="Arial" w:cs="Arial"/>
          <w:i/>
          <w:sz w:val="22"/>
          <w:szCs w:val="22"/>
        </w:rPr>
        <w:t xml:space="preserve"> podobě</w:t>
      </w:r>
      <w:r>
        <w:rPr>
          <w:rFonts w:ascii="Arial" w:hAnsi="Arial" w:cs="Arial"/>
          <w:i/>
          <w:sz w:val="22"/>
          <w:szCs w:val="22"/>
        </w:rPr>
        <w:t xml:space="preserve"> dne</w:t>
      </w:r>
      <w:r w:rsidR="00820D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51D11">
        <w:rPr>
          <w:rFonts w:ascii="Arial" w:hAnsi="Arial" w:cs="Arial"/>
          <w:i/>
          <w:sz w:val="22"/>
          <w:szCs w:val="22"/>
        </w:rPr>
        <w:t>18</w:t>
      </w:r>
      <w:r w:rsidR="00B74EAC">
        <w:rPr>
          <w:rFonts w:ascii="Arial" w:hAnsi="Arial" w:cs="Arial"/>
          <w:i/>
          <w:sz w:val="22"/>
          <w:szCs w:val="22"/>
        </w:rPr>
        <w:t>.</w:t>
      </w:r>
      <w:r w:rsidR="00AD6E1A">
        <w:rPr>
          <w:rFonts w:ascii="Arial" w:hAnsi="Arial" w:cs="Arial"/>
          <w:i/>
          <w:sz w:val="22"/>
          <w:szCs w:val="22"/>
        </w:rPr>
        <w:t>12</w:t>
      </w:r>
      <w:r w:rsidR="00B74EAC">
        <w:rPr>
          <w:rFonts w:ascii="Arial" w:hAnsi="Arial" w:cs="Arial"/>
          <w:i/>
          <w:sz w:val="22"/>
          <w:szCs w:val="22"/>
        </w:rPr>
        <w:t>.20</w:t>
      </w:r>
      <w:r w:rsidR="00451D11">
        <w:rPr>
          <w:rFonts w:ascii="Arial" w:hAnsi="Arial" w:cs="Arial"/>
          <w:i/>
          <w:sz w:val="22"/>
          <w:szCs w:val="22"/>
        </w:rPr>
        <w:t>20</w:t>
      </w:r>
    </w:p>
    <w:sectPr w:rsidR="00335E89" w:rsidRPr="00C0392F" w:rsidSect="006670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1E" w:rsidRDefault="0007371E">
      <w:r>
        <w:separator/>
      </w:r>
    </w:p>
  </w:endnote>
  <w:endnote w:type="continuationSeparator" w:id="0">
    <w:p w:rsidR="0007371E" w:rsidRDefault="00073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1E" w:rsidRDefault="0007371E">
      <w:r>
        <w:separator/>
      </w:r>
    </w:p>
  </w:footnote>
  <w:footnote w:type="continuationSeparator" w:id="0">
    <w:p w:rsidR="0007371E" w:rsidRDefault="00073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F" w:rsidRPr="00C0392F" w:rsidRDefault="00C0392F" w:rsidP="00C0392F">
    <w:pPr>
      <w:jc w:val="center"/>
      <w:rPr>
        <w:rFonts w:ascii="Arial" w:hAnsi="Arial" w:cs="Arial"/>
        <w:b/>
        <w:sz w:val="28"/>
        <w:szCs w:val="32"/>
      </w:rPr>
    </w:pPr>
    <w:r w:rsidRPr="00C0392F">
      <w:rPr>
        <w:rFonts w:ascii="Arial" w:hAnsi="Arial" w:cs="Arial"/>
        <w:b/>
        <w:sz w:val="28"/>
        <w:szCs w:val="32"/>
      </w:rPr>
      <w:t>Obec Ledce</w:t>
    </w:r>
  </w:p>
  <w:p w:rsidR="00C0392F" w:rsidRPr="00C0392F" w:rsidRDefault="00C0392F" w:rsidP="00C0392F">
    <w:pPr>
      <w:jc w:val="center"/>
      <w:rPr>
        <w:rFonts w:ascii="Arial" w:hAnsi="Arial" w:cs="Arial"/>
        <w:sz w:val="28"/>
        <w:szCs w:val="32"/>
      </w:rPr>
    </w:pPr>
    <w:r w:rsidRPr="00C0392F">
      <w:rPr>
        <w:rFonts w:ascii="Arial" w:hAnsi="Arial" w:cs="Arial"/>
        <w:sz w:val="28"/>
        <w:szCs w:val="32"/>
      </w:rPr>
      <w:t>Obecní úřad Ledce</w:t>
    </w:r>
  </w:p>
  <w:p w:rsidR="00C0392F" w:rsidRPr="00C0392F" w:rsidRDefault="00C0392F" w:rsidP="00C0392F">
    <w:pPr>
      <w:pStyle w:val="Normlnweb"/>
      <w:pBdr>
        <w:bottom w:val="single" w:sz="4" w:space="0" w:color="auto"/>
      </w:pBdr>
      <w:shd w:val="clear" w:color="auto" w:fill="FFFFFF"/>
      <w:spacing w:before="0" w:beforeAutospacing="0" w:after="0" w:afterAutospacing="0"/>
      <w:jc w:val="center"/>
      <w:rPr>
        <w:rFonts w:ascii="Arial" w:hAnsi="Arial" w:cs="Arial"/>
        <w:sz w:val="22"/>
      </w:rPr>
    </w:pPr>
    <w:r w:rsidRPr="00C0392F">
      <w:rPr>
        <w:rFonts w:ascii="Arial" w:hAnsi="Arial" w:cs="Arial"/>
        <w:sz w:val="22"/>
      </w:rPr>
      <w:t>Ledce č.p. 120, 294 47 Ledce u Mladé Boleslavi, IČ: 00238180</w:t>
    </w:r>
    <w:r w:rsidRPr="00C0392F">
      <w:rPr>
        <w:rFonts w:ascii="Arial" w:hAnsi="Arial" w:cs="Arial"/>
        <w:sz w:val="22"/>
      </w:rPr>
      <w:br/>
    </w:r>
    <w:r w:rsidRPr="00C0392F">
      <w:rPr>
        <w:rFonts w:ascii="Arial" w:hAnsi="Arial" w:cs="Arial"/>
        <w:bCs/>
        <w:sz w:val="22"/>
      </w:rPr>
      <w:t xml:space="preserve">tel.: </w:t>
    </w:r>
    <w:r w:rsidRPr="00C0392F">
      <w:rPr>
        <w:rFonts w:ascii="Arial" w:hAnsi="Arial" w:cs="Arial"/>
        <w:sz w:val="22"/>
      </w:rPr>
      <w:t>326 380 128, e-mail: ouledce@outlook.cz</w:t>
    </w:r>
  </w:p>
  <w:p w:rsidR="00C0392F" w:rsidRDefault="00C0392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7F4"/>
    <w:multiLevelType w:val="hybridMultilevel"/>
    <w:tmpl w:val="5C2C89CE"/>
    <w:lvl w:ilvl="0" w:tplc="291C79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B18F7"/>
    <w:multiLevelType w:val="hybridMultilevel"/>
    <w:tmpl w:val="8318D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5378"/>
    <w:multiLevelType w:val="hybridMultilevel"/>
    <w:tmpl w:val="B3183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43A6"/>
    <w:multiLevelType w:val="hybridMultilevel"/>
    <w:tmpl w:val="D72AF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F0DD6"/>
    <w:multiLevelType w:val="hybridMultilevel"/>
    <w:tmpl w:val="380EE19E"/>
    <w:lvl w:ilvl="0" w:tplc="29EE0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E1E91"/>
    <w:multiLevelType w:val="hybridMultilevel"/>
    <w:tmpl w:val="B71E7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1D82"/>
    <w:multiLevelType w:val="hybridMultilevel"/>
    <w:tmpl w:val="0518D698"/>
    <w:lvl w:ilvl="0" w:tplc="0FAC7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37128"/>
    <w:multiLevelType w:val="hybridMultilevel"/>
    <w:tmpl w:val="B9E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1405C0"/>
    <w:multiLevelType w:val="hybridMultilevel"/>
    <w:tmpl w:val="BBE4B46A"/>
    <w:lvl w:ilvl="0" w:tplc="291C79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09C26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2514414"/>
    <w:multiLevelType w:val="hybridMultilevel"/>
    <w:tmpl w:val="FC2E1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B4B66"/>
    <w:multiLevelType w:val="hybridMultilevel"/>
    <w:tmpl w:val="3BC2E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47E42"/>
    <w:multiLevelType w:val="hybridMultilevel"/>
    <w:tmpl w:val="7F7087F0"/>
    <w:lvl w:ilvl="0" w:tplc="E9C6D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0861D2A"/>
    <w:multiLevelType w:val="hybridMultilevel"/>
    <w:tmpl w:val="3152884A"/>
    <w:lvl w:ilvl="0" w:tplc="291C7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76275"/>
    <w:multiLevelType w:val="hybridMultilevel"/>
    <w:tmpl w:val="3C8AF9BE"/>
    <w:lvl w:ilvl="0" w:tplc="FC68E658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0"/>
  </w:num>
  <w:num w:numId="5">
    <w:abstractNumId w:val="16"/>
  </w:num>
  <w:num w:numId="6">
    <w:abstractNumId w:val="4"/>
  </w:num>
  <w:num w:numId="7">
    <w:abstractNumId w:val="14"/>
  </w:num>
  <w:num w:numId="8">
    <w:abstractNumId w:val="6"/>
  </w:num>
  <w:num w:numId="9">
    <w:abstractNumId w:val="18"/>
  </w:num>
  <w:num w:numId="10">
    <w:abstractNumId w:val="7"/>
  </w:num>
  <w:num w:numId="11">
    <w:abstractNumId w:val="5"/>
  </w:num>
  <w:num w:numId="12">
    <w:abstractNumId w:val="1"/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3"/>
  </w:num>
  <w:num w:numId="17">
    <w:abstractNumId w:val="9"/>
  </w:num>
  <w:num w:numId="18">
    <w:abstractNumId w:val="17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E89"/>
    <w:rsid w:val="00007364"/>
    <w:rsid w:val="00014278"/>
    <w:rsid w:val="0001522B"/>
    <w:rsid w:val="00021E08"/>
    <w:rsid w:val="00031105"/>
    <w:rsid w:val="00036080"/>
    <w:rsid w:val="0003680F"/>
    <w:rsid w:val="0004630C"/>
    <w:rsid w:val="00056008"/>
    <w:rsid w:val="0005697A"/>
    <w:rsid w:val="0005743D"/>
    <w:rsid w:val="00057DAA"/>
    <w:rsid w:val="00064D90"/>
    <w:rsid w:val="0007371E"/>
    <w:rsid w:val="00073FDF"/>
    <w:rsid w:val="000776C4"/>
    <w:rsid w:val="00077923"/>
    <w:rsid w:val="00077BD5"/>
    <w:rsid w:val="00086D22"/>
    <w:rsid w:val="0009688A"/>
    <w:rsid w:val="000B16E1"/>
    <w:rsid w:val="000B554D"/>
    <w:rsid w:val="000C7BEF"/>
    <w:rsid w:val="000D4EB5"/>
    <w:rsid w:val="000D560C"/>
    <w:rsid w:val="000D7826"/>
    <w:rsid w:val="000E24AA"/>
    <w:rsid w:val="000E603A"/>
    <w:rsid w:val="000F4DBA"/>
    <w:rsid w:val="000F722F"/>
    <w:rsid w:val="00104383"/>
    <w:rsid w:val="001056C0"/>
    <w:rsid w:val="0010707B"/>
    <w:rsid w:val="00111540"/>
    <w:rsid w:val="001135EA"/>
    <w:rsid w:val="00115082"/>
    <w:rsid w:val="00116987"/>
    <w:rsid w:val="00121FA2"/>
    <w:rsid w:val="0012457B"/>
    <w:rsid w:val="00137D01"/>
    <w:rsid w:val="00150298"/>
    <w:rsid w:val="00154C30"/>
    <w:rsid w:val="001561A3"/>
    <w:rsid w:val="00164433"/>
    <w:rsid w:val="00165863"/>
    <w:rsid w:val="00174FB8"/>
    <w:rsid w:val="00182FFF"/>
    <w:rsid w:val="00190555"/>
    <w:rsid w:val="00191B04"/>
    <w:rsid w:val="00195E7B"/>
    <w:rsid w:val="00197896"/>
    <w:rsid w:val="00197941"/>
    <w:rsid w:val="001A6C4A"/>
    <w:rsid w:val="001A7307"/>
    <w:rsid w:val="001A7959"/>
    <w:rsid w:val="001A7DB0"/>
    <w:rsid w:val="001B12A4"/>
    <w:rsid w:val="001C0CE0"/>
    <w:rsid w:val="001C5978"/>
    <w:rsid w:val="001C5B71"/>
    <w:rsid w:val="001C6176"/>
    <w:rsid w:val="001C6D77"/>
    <w:rsid w:val="001D67DB"/>
    <w:rsid w:val="001E0B67"/>
    <w:rsid w:val="001E7CBF"/>
    <w:rsid w:val="001F1614"/>
    <w:rsid w:val="001F696B"/>
    <w:rsid w:val="00200304"/>
    <w:rsid w:val="00206F58"/>
    <w:rsid w:val="002070E9"/>
    <w:rsid w:val="002245BE"/>
    <w:rsid w:val="00230E06"/>
    <w:rsid w:val="00233F1E"/>
    <w:rsid w:val="0023725F"/>
    <w:rsid w:val="002528E7"/>
    <w:rsid w:val="00254FE3"/>
    <w:rsid w:val="00267412"/>
    <w:rsid w:val="002742EB"/>
    <w:rsid w:val="002827DF"/>
    <w:rsid w:val="002850F1"/>
    <w:rsid w:val="00286B56"/>
    <w:rsid w:val="0029090A"/>
    <w:rsid w:val="00293B74"/>
    <w:rsid w:val="00295D8F"/>
    <w:rsid w:val="002A4EAA"/>
    <w:rsid w:val="002A56C8"/>
    <w:rsid w:val="002C1D15"/>
    <w:rsid w:val="002D0690"/>
    <w:rsid w:val="002D0E7C"/>
    <w:rsid w:val="002D481D"/>
    <w:rsid w:val="002E6248"/>
    <w:rsid w:val="002E6342"/>
    <w:rsid w:val="002E6C03"/>
    <w:rsid w:val="002F34FB"/>
    <w:rsid w:val="002F64D3"/>
    <w:rsid w:val="00301A19"/>
    <w:rsid w:val="00302928"/>
    <w:rsid w:val="00303402"/>
    <w:rsid w:val="00305B80"/>
    <w:rsid w:val="00306120"/>
    <w:rsid w:val="00310B95"/>
    <w:rsid w:val="00311449"/>
    <w:rsid w:val="00321D47"/>
    <w:rsid w:val="0032420B"/>
    <w:rsid w:val="00327B08"/>
    <w:rsid w:val="00335E89"/>
    <w:rsid w:val="00347218"/>
    <w:rsid w:val="0035159C"/>
    <w:rsid w:val="00374479"/>
    <w:rsid w:val="0038510D"/>
    <w:rsid w:val="00385B9F"/>
    <w:rsid w:val="0039483C"/>
    <w:rsid w:val="00394B67"/>
    <w:rsid w:val="003973A5"/>
    <w:rsid w:val="003A245B"/>
    <w:rsid w:val="003A776C"/>
    <w:rsid w:val="003B4659"/>
    <w:rsid w:val="003C3EA2"/>
    <w:rsid w:val="003D42B4"/>
    <w:rsid w:val="003E4005"/>
    <w:rsid w:val="003E47A0"/>
    <w:rsid w:val="003E5071"/>
    <w:rsid w:val="003E5C55"/>
    <w:rsid w:val="003E65BC"/>
    <w:rsid w:val="003E70A9"/>
    <w:rsid w:val="003F1101"/>
    <w:rsid w:val="00405F84"/>
    <w:rsid w:val="00414D04"/>
    <w:rsid w:val="004173BE"/>
    <w:rsid w:val="00422788"/>
    <w:rsid w:val="00426924"/>
    <w:rsid w:val="00426B68"/>
    <w:rsid w:val="0043407E"/>
    <w:rsid w:val="00436FB2"/>
    <w:rsid w:val="00445879"/>
    <w:rsid w:val="00446B5F"/>
    <w:rsid w:val="00447CB5"/>
    <w:rsid w:val="00451D11"/>
    <w:rsid w:val="004609AF"/>
    <w:rsid w:val="00463729"/>
    <w:rsid w:val="00475620"/>
    <w:rsid w:val="00477A11"/>
    <w:rsid w:val="0048402B"/>
    <w:rsid w:val="004902DF"/>
    <w:rsid w:val="004947F7"/>
    <w:rsid w:val="00495232"/>
    <w:rsid w:val="00495360"/>
    <w:rsid w:val="0049551D"/>
    <w:rsid w:val="004A4AF5"/>
    <w:rsid w:val="004A5803"/>
    <w:rsid w:val="004B2C4B"/>
    <w:rsid w:val="004C0A9F"/>
    <w:rsid w:val="004D0431"/>
    <w:rsid w:val="004D0BEA"/>
    <w:rsid w:val="004D6AC1"/>
    <w:rsid w:val="004E2268"/>
    <w:rsid w:val="004E3B40"/>
    <w:rsid w:val="004F1B0C"/>
    <w:rsid w:val="004F4A64"/>
    <w:rsid w:val="00505383"/>
    <w:rsid w:val="00510066"/>
    <w:rsid w:val="00511211"/>
    <w:rsid w:val="00516481"/>
    <w:rsid w:val="00531300"/>
    <w:rsid w:val="00532154"/>
    <w:rsid w:val="00533927"/>
    <w:rsid w:val="005360CF"/>
    <w:rsid w:val="00537EF2"/>
    <w:rsid w:val="00540BEF"/>
    <w:rsid w:val="00541CC2"/>
    <w:rsid w:val="0054202B"/>
    <w:rsid w:val="00547292"/>
    <w:rsid w:val="00551B95"/>
    <w:rsid w:val="00555A21"/>
    <w:rsid w:val="00562923"/>
    <w:rsid w:val="00563596"/>
    <w:rsid w:val="005671F2"/>
    <w:rsid w:val="00575C34"/>
    <w:rsid w:val="00577F08"/>
    <w:rsid w:val="00584AEC"/>
    <w:rsid w:val="00586DA9"/>
    <w:rsid w:val="00590F16"/>
    <w:rsid w:val="005978D4"/>
    <w:rsid w:val="005A415C"/>
    <w:rsid w:val="005B03C9"/>
    <w:rsid w:val="005C158F"/>
    <w:rsid w:val="005F075B"/>
    <w:rsid w:val="005F0E20"/>
    <w:rsid w:val="005F0E91"/>
    <w:rsid w:val="005F7C63"/>
    <w:rsid w:val="006126A9"/>
    <w:rsid w:val="00613B07"/>
    <w:rsid w:val="006154FB"/>
    <w:rsid w:val="00623FF0"/>
    <w:rsid w:val="00627E4F"/>
    <w:rsid w:val="00627FA9"/>
    <w:rsid w:val="00634DBF"/>
    <w:rsid w:val="006429B9"/>
    <w:rsid w:val="00646D0F"/>
    <w:rsid w:val="00650542"/>
    <w:rsid w:val="00651309"/>
    <w:rsid w:val="0065774F"/>
    <w:rsid w:val="00660936"/>
    <w:rsid w:val="006635B1"/>
    <w:rsid w:val="00667018"/>
    <w:rsid w:val="00667124"/>
    <w:rsid w:val="0066746C"/>
    <w:rsid w:val="006744ED"/>
    <w:rsid w:val="00680CCE"/>
    <w:rsid w:val="006879AA"/>
    <w:rsid w:val="00690E37"/>
    <w:rsid w:val="0069181C"/>
    <w:rsid w:val="006920D5"/>
    <w:rsid w:val="006934A2"/>
    <w:rsid w:val="006A31C9"/>
    <w:rsid w:val="006B0E30"/>
    <w:rsid w:val="006B3DAD"/>
    <w:rsid w:val="006B415C"/>
    <w:rsid w:val="006C3E2E"/>
    <w:rsid w:val="006E250B"/>
    <w:rsid w:val="006E3D9E"/>
    <w:rsid w:val="006F491C"/>
    <w:rsid w:val="006F498E"/>
    <w:rsid w:val="006F5A56"/>
    <w:rsid w:val="007051DE"/>
    <w:rsid w:val="0070570F"/>
    <w:rsid w:val="00706455"/>
    <w:rsid w:val="00725E8E"/>
    <w:rsid w:val="007446F4"/>
    <w:rsid w:val="00750FFF"/>
    <w:rsid w:val="007539F4"/>
    <w:rsid w:val="00756B57"/>
    <w:rsid w:val="007609F6"/>
    <w:rsid w:val="00772646"/>
    <w:rsid w:val="007813F6"/>
    <w:rsid w:val="007872AB"/>
    <w:rsid w:val="00787D71"/>
    <w:rsid w:val="0079433A"/>
    <w:rsid w:val="007A4835"/>
    <w:rsid w:val="007B3994"/>
    <w:rsid w:val="007B5D9C"/>
    <w:rsid w:val="007C3F56"/>
    <w:rsid w:val="007C3FAA"/>
    <w:rsid w:val="007C6B31"/>
    <w:rsid w:val="007C6E91"/>
    <w:rsid w:val="007C7D03"/>
    <w:rsid w:val="007D4157"/>
    <w:rsid w:val="007E44CD"/>
    <w:rsid w:val="007F0B78"/>
    <w:rsid w:val="007F468A"/>
    <w:rsid w:val="007F521E"/>
    <w:rsid w:val="007F75EC"/>
    <w:rsid w:val="00803E56"/>
    <w:rsid w:val="00816C72"/>
    <w:rsid w:val="00820DAD"/>
    <w:rsid w:val="008233CA"/>
    <w:rsid w:val="00824316"/>
    <w:rsid w:val="0084425B"/>
    <w:rsid w:val="0084426C"/>
    <w:rsid w:val="00844719"/>
    <w:rsid w:val="00846EAE"/>
    <w:rsid w:val="00855358"/>
    <w:rsid w:val="00870369"/>
    <w:rsid w:val="00871943"/>
    <w:rsid w:val="008761CB"/>
    <w:rsid w:val="00876D60"/>
    <w:rsid w:val="00877713"/>
    <w:rsid w:val="0087790A"/>
    <w:rsid w:val="00882AB1"/>
    <w:rsid w:val="008835E2"/>
    <w:rsid w:val="00885851"/>
    <w:rsid w:val="00885C39"/>
    <w:rsid w:val="00890124"/>
    <w:rsid w:val="008955A2"/>
    <w:rsid w:val="00897650"/>
    <w:rsid w:val="008A30A3"/>
    <w:rsid w:val="008C00A6"/>
    <w:rsid w:val="008C0F35"/>
    <w:rsid w:val="008C3D97"/>
    <w:rsid w:val="008C6AA5"/>
    <w:rsid w:val="008C7FB2"/>
    <w:rsid w:val="008D158E"/>
    <w:rsid w:val="008D1A58"/>
    <w:rsid w:val="008D4322"/>
    <w:rsid w:val="008D68B4"/>
    <w:rsid w:val="008E1EA2"/>
    <w:rsid w:val="008E3A0E"/>
    <w:rsid w:val="008E3EFF"/>
    <w:rsid w:val="008E7FA9"/>
    <w:rsid w:val="008F1F3D"/>
    <w:rsid w:val="008F76B2"/>
    <w:rsid w:val="00901C58"/>
    <w:rsid w:val="00902A58"/>
    <w:rsid w:val="0090361F"/>
    <w:rsid w:val="00905715"/>
    <w:rsid w:val="0091001B"/>
    <w:rsid w:val="0091552D"/>
    <w:rsid w:val="00915AA4"/>
    <w:rsid w:val="00930DD8"/>
    <w:rsid w:val="00934A5A"/>
    <w:rsid w:val="00936798"/>
    <w:rsid w:val="00943115"/>
    <w:rsid w:val="00951EB9"/>
    <w:rsid w:val="009606DF"/>
    <w:rsid w:val="009606FD"/>
    <w:rsid w:val="009757FF"/>
    <w:rsid w:val="0097598A"/>
    <w:rsid w:val="00977AC5"/>
    <w:rsid w:val="00987FC5"/>
    <w:rsid w:val="009B7D60"/>
    <w:rsid w:val="009C2905"/>
    <w:rsid w:val="009C4582"/>
    <w:rsid w:val="009D0C6D"/>
    <w:rsid w:val="009D7742"/>
    <w:rsid w:val="009E1107"/>
    <w:rsid w:val="009F054F"/>
    <w:rsid w:val="009F14BA"/>
    <w:rsid w:val="009F1D77"/>
    <w:rsid w:val="009F4064"/>
    <w:rsid w:val="00A0273C"/>
    <w:rsid w:val="00A10B2B"/>
    <w:rsid w:val="00A1216C"/>
    <w:rsid w:val="00A144F7"/>
    <w:rsid w:val="00A15E44"/>
    <w:rsid w:val="00A17D2A"/>
    <w:rsid w:val="00A218BE"/>
    <w:rsid w:val="00A23492"/>
    <w:rsid w:val="00A345E4"/>
    <w:rsid w:val="00A3475F"/>
    <w:rsid w:val="00A34E1E"/>
    <w:rsid w:val="00A4228D"/>
    <w:rsid w:val="00A42AD9"/>
    <w:rsid w:val="00A507E2"/>
    <w:rsid w:val="00A53BD2"/>
    <w:rsid w:val="00A62AA3"/>
    <w:rsid w:val="00A72428"/>
    <w:rsid w:val="00A7510C"/>
    <w:rsid w:val="00A7547E"/>
    <w:rsid w:val="00A7671A"/>
    <w:rsid w:val="00A76AED"/>
    <w:rsid w:val="00A80A77"/>
    <w:rsid w:val="00A82D63"/>
    <w:rsid w:val="00A9461C"/>
    <w:rsid w:val="00AA016C"/>
    <w:rsid w:val="00AA05FD"/>
    <w:rsid w:val="00AB6E01"/>
    <w:rsid w:val="00AC363F"/>
    <w:rsid w:val="00AC3979"/>
    <w:rsid w:val="00AC617A"/>
    <w:rsid w:val="00AC764C"/>
    <w:rsid w:val="00AD0085"/>
    <w:rsid w:val="00AD4C5F"/>
    <w:rsid w:val="00AD5A87"/>
    <w:rsid w:val="00AD6E1A"/>
    <w:rsid w:val="00AE3D9D"/>
    <w:rsid w:val="00AE68BD"/>
    <w:rsid w:val="00AE73CE"/>
    <w:rsid w:val="00AF0855"/>
    <w:rsid w:val="00AF3171"/>
    <w:rsid w:val="00AF31CB"/>
    <w:rsid w:val="00B079ED"/>
    <w:rsid w:val="00B11AEC"/>
    <w:rsid w:val="00B22382"/>
    <w:rsid w:val="00B2700E"/>
    <w:rsid w:val="00B33DB2"/>
    <w:rsid w:val="00B355B8"/>
    <w:rsid w:val="00B44B5B"/>
    <w:rsid w:val="00B71123"/>
    <w:rsid w:val="00B74700"/>
    <w:rsid w:val="00B74EAC"/>
    <w:rsid w:val="00B7695C"/>
    <w:rsid w:val="00B806E7"/>
    <w:rsid w:val="00B86170"/>
    <w:rsid w:val="00B87D9C"/>
    <w:rsid w:val="00B91794"/>
    <w:rsid w:val="00B94719"/>
    <w:rsid w:val="00B97C1D"/>
    <w:rsid w:val="00BA1241"/>
    <w:rsid w:val="00BA44BF"/>
    <w:rsid w:val="00BC19FE"/>
    <w:rsid w:val="00BC1E5C"/>
    <w:rsid w:val="00BC4330"/>
    <w:rsid w:val="00BD2335"/>
    <w:rsid w:val="00BD41AF"/>
    <w:rsid w:val="00BE1346"/>
    <w:rsid w:val="00BE263A"/>
    <w:rsid w:val="00BE2655"/>
    <w:rsid w:val="00BF1EF2"/>
    <w:rsid w:val="00C02275"/>
    <w:rsid w:val="00C0392F"/>
    <w:rsid w:val="00C061DE"/>
    <w:rsid w:val="00C1562D"/>
    <w:rsid w:val="00C2111C"/>
    <w:rsid w:val="00C218EB"/>
    <w:rsid w:val="00C2199C"/>
    <w:rsid w:val="00C34732"/>
    <w:rsid w:val="00C35944"/>
    <w:rsid w:val="00C44F25"/>
    <w:rsid w:val="00C53A6E"/>
    <w:rsid w:val="00C65066"/>
    <w:rsid w:val="00C71444"/>
    <w:rsid w:val="00C7667F"/>
    <w:rsid w:val="00C84494"/>
    <w:rsid w:val="00C9348C"/>
    <w:rsid w:val="00C9415C"/>
    <w:rsid w:val="00C97742"/>
    <w:rsid w:val="00CA3358"/>
    <w:rsid w:val="00CA45B0"/>
    <w:rsid w:val="00CA5A42"/>
    <w:rsid w:val="00CA7167"/>
    <w:rsid w:val="00CB09E3"/>
    <w:rsid w:val="00CB1625"/>
    <w:rsid w:val="00CB27AA"/>
    <w:rsid w:val="00CC604C"/>
    <w:rsid w:val="00CD6FC2"/>
    <w:rsid w:val="00CD79AB"/>
    <w:rsid w:val="00CF0FF5"/>
    <w:rsid w:val="00CF2221"/>
    <w:rsid w:val="00CF513A"/>
    <w:rsid w:val="00D060FC"/>
    <w:rsid w:val="00D1361A"/>
    <w:rsid w:val="00D20DD5"/>
    <w:rsid w:val="00D20F47"/>
    <w:rsid w:val="00D22652"/>
    <w:rsid w:val="00D34579"/>
    <w:rsid w:val="00D3604C"/>
    <w:rsid w:val="00D41315"/>
    <w:rsid w:val="00D44DEC"/>
    <w:rsid w:val="00D61372"/>
    <w:rsid w:val="00D62EDD"/>
    <w:rsid w:val="00D7314F"/>
    <w:rsid w:val="00D77904"/>
    <w:rsid w:val="00D84448"/>
    <w:rsid w:val="00D933AB"/>
    <w:rsid w:val="00D94561"/>
    <w:rsid w:val="00D9654F"/>
    <w:rsid w:val="00DA0435"/>
    <w:rsid w:val="00DA2623"/>
    <w:rsid w:val="00DB52B2"/>
    <w:rsid w:val="00DC5A55"/>
    <w:rsid w:val="00DD087C"/>
    <w:rsid w:val="00DD7F11"/>
    <w:rsid w:val="00DE4F63"/>
    <w:rsid w:val="00DE5726"/>
    <w:rsid w:val="00DE5E30"/>
    <w:rsid w:val="00DE78C8"/>
    <w:rsid w:val="00E009A1"/>
    <w:rsid w:val="00E01CD8"/>
    <w:rsid w:val="00E105B5"/>
    <w:rsid w:val="00E10C67"/>
    <w:rsid w:val="00E16916"/>
    <w:rsid w:val="00E3726B"/>
    <w:rsid w:val="00E40554"/>
    <w:rsid w:val="00E42182"/>
    <w:rsid w:val="00E43B9C"/>
    <w:rsid w:val="00E44160"/>
    <w:rsid w:val="00E45CF9"/>
    <w:rsid w:val="00E51EC2"/>
    <w:rsid w:val="00E56561"/>
    <w:rsid w:val="00E574C1"/>
    <w:rsid w:val="00E61AF4"/>
    <w:rsid w:val="00E6517F"/>
    <w:rsid w:val="00E80A54"/>
    <w:rsid w:val="00E81770"/>
    <w:rsid w:val="00E84D27"/>
    <w:rsid w:val="00E9259B"/>
    <w:rsid w:val="00E94951"/>
    <w:rsid w:val="00E96032"/>
    <w:rsid w:val="00EA095B"/>
    <w:rsid w:val="00EA57FB"/>
    <w:rsid w:val="00EA61E9"/>
    <w:rsid w:val="00EB76DD"/>
    <w:rsid w:val="00EC2962"/>
    <w:rsid w:val="00EC47BA"/>
    <w:rsid w:val="00EC61AB"/>
    <w:rsid w:val="00ED278E"/>
    <w:rsid w:val="00EE28BE"/>
    <w:rsid w:val="00EE577F"/>
    <w:rsid w:val="00EE5E28"/>
    <w:rsid w:val="00EE6A3D"/>
    <w:rsid w:val="00EF3B88"/>
    <w:rsid w:val="00EF4A06"/>
    <w:rsid w:val="00F06A0F"/>
    <w:rsid w:val="00F12CB1"/>
    <w:rsid w:val="00F17E64"/>
    <w:rsid w:val="00F26127"/>
    <w:rsid w:val="00F32A5E"/>
    <w:rsid w:val="00F34667"/>
    <w:rsid w:val="00F36281"/>
    <w:rsid w:val="00F36911"/>
    <w:rsid w:val="00F4042E"/>
    <w:rsid w:val="00F47411"/>
    <w:rsid w:val="00F54C77"/>
    <w:rsid w:val="00F578CE"/>
    <w:rsid w:val="00F61CDC"/>
    <w:rsid w:val="00F635A4"/>
    <w:rsid w:val="00F63F51"/>
    <w:rsid w:val="00F813C2"/>
    <w:rsid w:val="00F83111"/>
    <w:rsid w:val="00F85779"/>
    <w:rsid w:val="00F91522"/>
    <w:rsid w:val="00F94B65"/>
    <w:rsid w:val="00F95F90"/>
    <w:rsid w:val="00FA3014"/>
    <w:rsid w:val="00FA7D40"/>
    <w:rsid w:val="00FB1153"/>
    <w:rsid w:val="00FC0250"/>
    <w:rsid w:val="00FD3727"/>
    <w:rsid w:val="00FD4F91"/>
    <w:rsid w:val="00FE05E0"/>
    <w:rsid w:val="00FE3F8D"/>
    <w:rsid w:val="00FF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35E89"/>
    <w:rPr>
      <w:sz w:val="24"/>
      <w:szCs w:val="24"/>
    </w:rPr>
  </w:style>
  <w:style w:type="paragraph" w:styleId="Nadpis3">
    <w:name w:val="heading 3"/>
    <w:basedOn w:val="Normln"/>
    <w:next w:val="Normln"/>
    <w:qFormat/>
    <w:rsid w:val="00335E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35E8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35E89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35E89"/>
    <w:rPr>
      <w:color w:val="0000FF"/>
      <w:u w:val="single"/>
    </w:rPr>
  </w:style>
  <w:style w:type="paragraph" w:styleId="Zkladntext">
    <w:name w:val="Body Text"/>
    <w:basedOn w:val="Normln"/>
    <w:rsid w:val="00335E89"/>
    <w:pPr>
      <w:jc w:val="both"/>
    </w:pPr>
    <w:rPr>
      <w:szCs w:val="20"/>
    </w:rPr>
  </w:style>
  <w:style w:type="paragraph" w:styleId="Zkladntext2">
    <w:name w:val="Body Text 2"/>
    <w:basedOn w:val="Normln"/>
    <w:rsid w:val="00335E89"/>
    <w:pPr>
      <w:spacing w:after="120" w:line="480" w:lineRule="auto"/>
    </w:pPr>
  </w:style>
  <w:style w:type="table" w:styleId="Mkatabulky">
    <w:name w:val="Table Grid"/>
    <w:basedOn w:val="Normlntabulka"/>
    <w:rsid w:val="00335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335E8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335E89"/>
    <w:rPr>
      <w:vertAlign w:val="superscript"/>
    </w:rPr>
  </w:style>
  <w:style w:type="paragraph" w:styleId="Zkladntextodsazen">
    <w:name w:val="Body Text Indent"/>
    <w:basedOn w:val="Normln"/>
    <w:rsid w:val="00335E89"/>
    <w:pPr>
      <w:spacing w:after="120"/>
      <w:ind w:left="283"/>
    </w:pPr>
  </w:style>
  <w:style w:type="paragraph" w:styleId="Nzev">
    <w:name w:val="Title"/>
    <w:basedOn w:val="Normln"/>
    <w:qFormat/>
    <w:rsid w:val="00335E89"/>
    <w:pPr>
      <w:jc w:val="center"/>
    </w:pPr>
    <w:rPr>
      <w:b/>
      <w:sz w:val="28"/>
      <w:szCs w:val="20"/>
      <w:u w:val="single"/>
    </w:rPr>
  </w:style>
  <w:style w:type="paragraph" w:styleId="Textbubliny">
    <w:name w:val="Balloon Text"/>
    <w:basedOn w:val="Normln"/>
    <w:link w:val="TextbublinyChar"/>
    <w:rsid w:val="009B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7D6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0392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C03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2F"/>
    <w:rPr>
      <w:sz w:val="24"/>
      <w:szCs w:val="24"/>
    </w:rPr>
  </w:style>
  <w:style w:type="paragraph" w:styleId="Zpat">
    <w:name w:val="footer"/>
    <w:basedOn w:val="Normln"/>
    <w:link w:val="ZpatChar"/>
    <w:rsid w:val="00C03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039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Žerčice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Starosta</dc:creator>
  <cp:lastModifiedBy>Uživatel systému Windows</cp:lastModifiedBy>
  <cp:revision>12</cp:revision>
  <cp:lastPrinted>2023-01-09T13:18:00Z</cp:lastPrinted>
  <dcterms:created xsi:type="dcterms:W3CDTF">2020-11-26T13:55:00Z</dcterms:created>
  <dcterms:modified xsi:type="dcterms:W3CDTF">2023-01-09T13:18:00Z</dcterms:modified>
</cp:coreProperties>
</file>